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D1" w:rsidRDefault="002E5E07">
      <w:r>
        <w:t>This is a dummy file. Original SRO’s in e-Book file will replace this.</w:t>
      </w:r>
    </w:p>
    <w:sectPr w:rsidR="0052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E5E07"/>
    <w:rsid w:val="002E5E07"/>
    <w:rsid w:val="0052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2016-09-29T04:38:00Z</dcterms:created>
  <dcterms:modified xsi:type="dcterms:W3CDTF">2016-09-29T04:38:00Z</dcterms:modified>
</cp:coreProperties>
</file>